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AB038" w14:textId="75951EC7" w:rsidR="00FA3AD1" w:rsidRDefault="00C36D0C" w:rsidP="00C36D0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36D0C">
        <w:rPr>
          <w:rFonts w:ascii="Arial" w:hAnsi="Arial" w:cs="Arial"/>
          <w:b/>
          <w:bCs/>
          <w:sz w:val="24"/>
          <w:szCs w:val="24"/>
        </w:rPr>
        <w:t>CONCURSO SÍMBOLOS NARANJEÑOS</w:t>
      </w:r>
    </w:p>
    <w:p w14:paraId="683E705B" w14:textId="77777777" w:rsidR="00C36D0C" w:rsidRDefault="00C36D0C" w:rsidP="00B8571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9A08387" w14:textId="2574E294" w:rsidR="00C36D0C" w:rsidRPr="007E3CB1" w:rsidRDefault="00C36D0C" w:rsidP="00B8571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E3CB1">
        <w:rPr>
          <w:rFonts w:ascii="Arial" w:hAnsi="Arial" w:cs="Arial"/>
          <w:sz w:val="24"/>
          <w:szCs w:val="24"/>
        </w:rPr>
        <w:t xml:space="preserve">Con el objetivo de elegir la imagen oficial de los recién seleccionados símbolos del cantón de Naranjo (flor del café, árbol de higuerón, colibrí y armadillo) se propone realizar un concurso abierto a toda la comunidad naranjeña de la siguiente manera: </w:t>
      </w:r>
    </w:p>
    <w:p w14:paraId="79A41EB4" w14:textId="7F3F330B" w:rsidR="00C36D0C" w:rsidRPr="007E3CB1" w:rsidRDefault="00C36D0C" w:rsidP="00B8571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E3CB1">
        <w:rPr>
          <w:rFonts w:ascii="Arial" w:hAnsi="Arial" w:cs="Arial"/>
          <w:b/>
          <w:bCs/>
          <w:sz w:val="24"/>
          <w:szCs w:val="24"/>
        </w:rPr>
        <w:t>Requisitos:</w:t>
      </w:r>
      <w:r w:rsidRPr="007E3CB1">
        <w:rPr>
          <w:rFonts w:ascii="Arial" w:hAnsi="Arial" w:cs="Arial"/>
          <w:sz w:val="24"/>
          <w:szCs w:val="24"/>
        </w:rPr>
        <w:t xml:space="preserve"> Las personas interesadas en participar deben enviar una fotografía del símbolo de su elección antes del </w:t>
      </w:r>
      <w:r w:rsidR="007E3CB1" w:rsidRPr="007E3CB1">
        <w:rPr>
          <w:rFonts w:ascii="Arial" w:hAnsi="Arial" w:cs="Arial"/>
          <w:sz w:val="24"/>
          <w:szCs w:val="24"/>
        </w:rPr>
        <w:t xml:space="preserve">30 de junio </w:t>
      </w:r>
      <w:r w:rsidRPr="007E3CB1">
        <w:rPr>
          <w:rFonts w:ascii="Arial" w:hAnsi="Arial" w:cs="Arial"/>
          <w:sz w:val="24"/>
          <w:szCs w:val="24"/>
        </w:rPr>
        <w:t xml:space="preserve">al correo </w:t>
      </w:r>
      <w:hyperlink r:id="rId5" w:history="1">
        <w:r w:rsidRPr="007E3CB1">
          <w:rPr>
            <w:rStyle w:val="Hipervnculo"/>
            <w:rFonts w:ascii="Arial" w:hAnsi="Arial" w:cs="Arial"/>
            <w:sz w:val="24"/>
            <w:szCs w:val="24"/>
          </w:rPr>
          <w:t>comunicaciones@naranjo.go.cr</w:t>
        </w:r>
      </w:hyperlink>
      <w:r w:rsidRPr="007E3CB1">
        <w:rPr>
          <w:rFonts w:ascii="Arial" w:hAnsi="Arial" w:cs="Arial"/>
          <w:sz w:val="24"/>
          <w:szCs w:val="24"/>
        </w:rPr>
        <w:t xml:space="preserve"> . La fotografía debe ser de autoría propia, no puede ser sacada de internet, y debe enviarse en formato PNG o JPG. Las personas interesadas en participar pueden hacerlo por uno, varios o todos los cuatro símbolos cantonales, indicando claramente en el correo: nombre completo, número de cédula, número de teléfono y sitio en donde fue tomada la fotografía. </w:t>
      </w:r>
    </w:p>
    <w:p w14:paraId="39D8AF60" w14:textId="43E8D4DD" w:rsidR="00C36D0C" w:rsidRPr="007E3CB1" w:rsidRDefault="00C36D0C" w:rsidP="00B8571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E3CB1">
        <w:rPr>
          <w:rFonts w:ascii="Arial" w:hAnsi="Arial" w:cs="Arial"/>
          <w:b/>
          <w:bCs/>
          <w:sz w:val="24"/>
          <w:szCs w:val="24"/>
        </w:rPr>
        <w:t>Dinámica:</w:t>
      </w:r>
      <w:r w:rsidRPr="007E3CB1">
        <w:rPr>
          <w:rFonts w:ascii="Arial" w:hAnsi="Arial" w:cs="Arial"/>
          <w:sz w:val="24"/>
          <w:szCs w:val="24"/>
        </w:rPr>
        <w:t xml:space="preserve"> Una vez se cierre la fecha de participación, las fotografías que cumplan con los criterios mencionados se subirán a la página de Facebook de la Municipalidad, en donde se someterán a una votación popular, abierta y pública, de acuerdo a cada categoría de símbolo. </w:t>
      </w:r>
      <w:r w:rsidR="00B85711" w:rsidRPr="007E3CB1">
        <w:rPr>
          <w:rFonts w:ascii="Arial" w:hAnsi="Arial" w:cs="Arial"/>
          <w:sz w:val="24"/>
          <w:szCs w:val="24"/>
        </w:rPr>
        <w:t xml:space="preserve">La fotografía con más reacciones (me gustas y me encantas) en cada categoría será la ganadora. Se dará una semana de tiempo para las votaciones, una vez publicadas las fotografías. </w:t>
      </w:r>
    </w:p>
    <w:p w14:paraId="3270CC12" w14:textId="6B069E2F" w:rsidR="00B85711" w:rsidRPr="007E3CB1" w:rsidRDefault="00B85711" w:rsidP="00B8571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E3CB1">
        <w:rPr>
          <w:rFonts w:ascii="Arial" w:hAnsi="Arial" w:cs="Arial"/>
          <w:b/>
          <w:bCs/>
          <w:sz w:val="24"/>
          <w:szCs w:val="24"/>
        </w:rPr>
        <w:t>Premio:</w:t>
      </w:r>
      <w:r w:rsidRPr="007E3CB1">
        <w:rPr>
          <w:rFonts w:ascii="Arial" w:hAnsi="Arial" w:cs="Arial"/>
          <w:sz w:val="24"/>
          <w:szCs w:val="24"/>
        </w:rPr>
        <w:t xml:space="preserve"> Las personas que resulten seleccionadas en cada categoría ganarán el derecho a que su fotografía se convierta en la imagen oficial de ese símbolo naranjeño y se les entregará un certificado acreditándoles como ganadores. </w:t>
      </w:r>
    </w:p>
    <w:p w14:paraId="354CFFD3" w14:textId="38DEECC5" w:rsidR="00B85711" w:rsidRPr="007E3CB1" w:rsidRDefault="00B85711" w:rsidP="00B8571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E3CB1">
        <w:rPr>
          <w:rFonts w:ascii="Arial" w:hAnsi="Arial" w:cs="Arial"/>
          <w:sz w:val="24"/>
          <w:szCs w:val="24"/>
        </w:rPr>
        <w:t xml:space="preserve">La dinámica del concurso será </w:t>
      </w:r>
      <w:r w:rsidR="00DB4A49" w:rsidRPr="007E3CB1">
        <w:rPr>
          <w:rFonts w:ascii="Arial" w:hAnsi="Arial" w:cs="Arial"/>
          <w:sz w:val="24"/>
          <w:szCs w:val="24"/>
        </w:rPr>
        <w:t>llevada</w:t>
      </w:r>
      <w:r w:rsidRPr="007E3CB1">
        <w:rPr>
          <w:rFonts w:ascii="Arial" w:hAnsi="Arial" w:cs="Arial"/>
          <w:sz w:val="24"/>
          <w:szCs w:val="24"/>
        </w:rPr>
        <w:t xml:space="preserve"> a cabo por la Oficina de Comunicación municipal, con apoyo de la Vicealcaldesa Alejandra Zúñiga. </w:t>
      </w:r>
    </w:p>
    <w:sectPr w:rsidR="00B85711" w:rsidRPr="007E3C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96B66"/>
    <w:multiLevelType w:val="hybridMultilevel"/>
    <w:tmpl w:val="ED94D1A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930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FF7"/>
    <w:rsid w:val="00264FF7"/>
    <w:rsid w:val="007B6FDC"/>
    <w:rsid w:val="007E3CB1"/>
    <w:rsid w:val="00AA58AE"/>
    <w:rsid w:val="00B85711"/>
    <w:rsid w:val="00C36D0C"/>
    <w:rsid w:val="00D14B68"/>
    <w:rsid w:val="00DB4A49"/>
    <w:rsid w:val="00E34AE8"/>
    <w:rsid w:val="00F7267C"/>
    <w:rsid w:val="00FA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1D303"/>
  <w15:chartTrackingRefBased/>
  <w15:docId w15:val="{439C08E2-6DA9-4B24-B2F3-8B2BE90E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64F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64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64F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64F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64F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64F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64F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64F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64F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64F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64F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64F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64FF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64FF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64FF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64FF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64FF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64FF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64F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64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64F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64F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64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64FF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64FF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64FF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64F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64FF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64FF7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C36D0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36D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icaciones@naranjo.go.c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Barrantes Vargas</dc:creator>
  <cp:keywords/>
  <dc:description/>
  <cp:lastModifiedBy>Erika Barrantes Vargas</cp:lastModifiedBy>
  <cp:revision>4</cp:revision>
  <dcterms:created xsi:type="dcterms:W3CDTF">2025-03-10T18:16:00Z</dcterms:created>
  <dcterms:modified xsi:type="dcterms:W3CDTF">2025-06-03T20:54:00Z</dcterms:modified>
</cp:coreProperties>
</file>